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50" w:rsidRDefault="000D6050" w:rsidP="000D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деятельности, стандартов и правил саморегулируемой организации отсутствует.</w:t>
      </w:r>
    </w:p>
    <w:p w:rsidR="000D6050" w:rsidRDefault="000D6050" w:rsidP="000D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6050" w:rsidRDefault="000D6050" w:rsidP="000D6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17F" w:rsidRDefault="00AC617F" w:rsidP="000D6050">
      <w:bookmarkStart w:id="0" w:name="_GoBack"/>
      <w:bookmarkEnd w:id="0"/>
    </w:p>
    <w:p w:rsidR="00D55749" w:rsidRDefault="00D55749" w:rsidP="000D6050"/>
    <w:p w:rsidR="00D55749" w:rsidRPr="00D55749" w:rsidRDefault="00D55749" w:rsidP="000D6050">
      <w:pPr>
        <w:rPr>
          <w:i/>
        </w:rPr>
      </w:pPr>
      <w:r w:rsidRPr="00D55749">
        <w:rPr>
          <w:i/>
        </w:rPr>
        <w:t xml:space="preserve">Примечания </w:t>
      </w:r>
      <w:r>
        <w:rPr>
          <w:i/>
        </w:rPr>
        <w:t>внизу мелким шрифтом</w:t>
      </w:r>
      <w:r w:rsidRPr="00D55749">
        <w:rPr>
          <w:i/>
        </w:rPr>
        <w:t>: Сведения размещены в соотв. с п.8 ч.1. ст.7 Федерального закона №315-ФЗ</w:t>
      </w:r>
    </w:p>
    <w:sectPr w:rsidR="00D55749" w:rsidRPr="00D55749" w:rsidSect="000D605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F1FAD"/>
    <w:multiLevelType w:val="hybridMultilevel"/>
    <w:tmpl w:val="2758A820"/>
    <w:lvl w:ilvl="0" w:tplc="9BB4B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92"/>
    <w:rsid w:val="000D6050"/>
    <w:rsid w:val="00311792"/>
    <w:rsid w:val="00602BC7"/>
    <w:rsid w:val="0063225A"/>
    <w:rsid w:val="00641FAD"/>
    <w:rsid w:val="008013D9"/>
    <w:rsid w:val="009A0D55"/>
    <w:rsid w:val="009B5413"/>
    <w:rsid w:val="00AB48B8"/>
    <w:rsid w:val="00AC617F"/>
    <w:rsid w:val="00D42195"/>
    <w:rsid w:val="00D55749"/>
    <w:rsid w:val="00F24848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05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6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05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6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Сухно</dc:creator>
  <cp:keywords/>
  <dc:description/>
  <cp:lastModifiedBy>Надежда Сухно</cp:lastModifiedBy>
  <cp:revision>2</cp:revision>
  <dcterms:created xsi:type="dcterms:W3CDTF">2013-03-18T08:03:00Z</dcterms:created>
  <dcterms:modified xsi:type="dcterms:W3CDTF">2013-03-18T08:15:00Z</dcterms:modified>
</cp:coreProperties>
</file>